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8D5C" w14:textId="4622C6EB" w:rsidR="00784DA2" w:rsidRDefault="00084E86" w:rsidP="00084E86">
      <w:pPr>
        <w:ind w:firstLine="720"/>
      </w:pPr>
      <w:r>
        <w:t xml:space="preserve">Which is it? </w:t>
      </w:r>
      <w:r w:rsidR="00A92432">
        <w:t>“</w:t>
      </w:r>
      <w:r>
        <w:t>Absence makes the heart grow fonder</w:t>
      </w:r>
      <w:r w:rsidR="00A92432">
        <w:t>”</w:t>
      </w:r>
      <w:r>
        <w:t xml:space="preserve"> or </w:t>
      </w:r>
      <w:r w:rsidR="00A92432">
        <w:t>“</w:t>
      </w:r>
      <w:r>
        <w:t>out of sight, out of mind?</w:t>
      </w:r>
      <w:r w:rsidR="00A92432">
        <w:t>”</w:t>
      </w:r>
      <w:r>
        <w:t xml:space="preserve">  These two common phrases, used in the same setting, have completely opposite outcomes.</w:t>
      </w:r>
    </w:p>
    <w:p w14:paraId="5B74C362" w14:textId="22F5B1FD" w:rsidR="00084E86" w:rsidRDefault="00084E86" w:rsidP="00084E86">
      <w:pPr>
        <w:ind w:firstLine="720"/>
      </w:pPr>
      <w:r>
        <w:t xml:space="preserve">My wife has been on a </w:t>
      </w:r>
      <w:r w:rsidR="00A92432">
        <w:t>two-week</w:t>
      </w:r>
      <w:r>
        <w:t xml:space="preserve"> jaunt out west with our youngest, and I can tell you for sure, absence makes the heart grow fonder.  Rambling around this old ranch </w:t>
      </w:r>
      <w:r w:rsidR="000F1F37">
        <w:t xml:space="preserve">house with her empty chair </w:t>
      </w:r>
      <w:proofErr w:type="gramStart"/>
      <w:r w:rsidR="000F1F37">
        <w:t>by mine</w:t>
      </w:r>
      <w:r>
        <w:t xml:space="preserve"> and no delicious aromas wafting from the kitchen</w:t>
      </w:r>
      <w:proofErr w:type="gramEnd"/>
      <w:r>
        <w:t xml:space="preserve"> lets me know I miss her.</w:t>
      </w:r>
    </w:p>
    <w:p w14:paraId="297872F3" w14:textId="1228D7D3" w:rsidR="00084E86" w:rsidRDefault="00084E86" w:rsidP="00084E86">
      <w:pPr>
        <w:ind w:firstLine="720"/>
      </w:pPr>
      <w:r>
        <w:t xml:space="preserve">But I believe in some time apart.  I’ve met older couples </w:t>
      </w:r>
      <w:r w:rsidR="000F1F37">
        <w:t>that</w:t>
      </w:r>
      <w:r>
        <w:t xml:space="preserve"> say they never spent a night away from each other in their many years of marriage and that’s fine.  We take the approach that we nee</w:t>
      </w:r>
      <w:r w:rsidR="000A0231">
        <w:t>d our lives together and some</w:t>
      </w:r>
      <w:r>
        <w:t xml:space="preserve"> time with friends is important, too.</w:t>
      </w:r>
    </w:p>
    <w:p w14:paraId="1DB2920B" w14:textId="77777777" w:rsidR="00A92432" w:rsidRDefault="000A0231" w:rsidP="00084E86">
      <w:pPr>
        <w:ind w:firstLine="720"/>
      </w:pPr>
      <w:r>
        <w:t xml:space="preserve">Relationships need some balancing and checking.  Sometimes we need to blow off some steam with our like kind.  We can do this with friends and other healthy couples.  </w:t>
      </w:r>
      <w:r w:rsidR="00A92432">
        <w:t>She doesn’t</w:t>
      </w:r>
      <w:r>
        <w:t xml:space="preserve"> really want to listen </w:t>
      </w:r>
      <w:r w:rsidR="00A92432">
        <w:t xml:space="preserve">to all my ramblings about cycling, </w:t>
      </w:r>
      <w:r>
        <w:t xml:space="preserve">cars, and fishing. And I really can’t appreciate the intricacies of the recipes she reads.  However we do share a passion for our Georgia Bulldogs! </w:t>
      </w:r>
    </w:p>
    <w:p w14:paraId="58DE080B" w14:textId="14E00D61" w:rsidR="000D1257" w:rsidRDefault="00A92432" w:rsidP="00084E86">
      <w:pPr>
        <w:ind w:firstLine="720"/>
      </w:pPr>
      <w:r>
        <w:t xml:space="preserve">When I’m </w:t>
      </w:r>
      <w:r w:rsidR="00785658">
        <w:t>standing on a boat, five miles offshore, in my nothing box as Mark Gungor would call it, fishing for trout or redfish, the quality of relationship</w:t>
      </w:r>
      <w:r w:rsidR="009766BF">
        <w:t xml:space="preserve"> and conversation with my f</w:t>
      </w:r>
      <w:r w:rsidR="0081428E">
        <w:t>riend, Phil</w:t>
      </w:r>
      <w:r w:rsidR="00785658">
        <w:t xml:space="preserve"> is different.  Not better or deeper than I have with my wife just different and I think I need that.  And so does she</w:t>
      </w:r>
      <w:r w:rsidR="000D1257">
        <w:t>.</w:t>
      </w:r>
    </w:p>
    <w:p w14:paraId="23505A18" w14:textId="55B0DB9B" w:rsidR="000D1257" w:rsidRDefault="000D1257" w:rsidP="000D1257">
      <w:pPr>
        <w:ind w:firstLine="720"/>
      </w:pPr>
      <w:r>
        <w:t>She has her book club and bible study group.  I ha</w:t>
      </w:r>
      <w:r w:rsidR="00EB6408">
        <w:t>ve my poker and fishing trips</w:t>
      </w:r>
      <w:r>
        <w:t xml:space="preserve"> and the occasional round of golf.</w:t>
      </w:r>
      <w:r w:rsidR="000A0231">
        <w:t xml:space="preserve">  </w:t>
      </w:r>
      <w:r>
        <w:t>These are places we are understood and heard in a different way.  “Boy” or “Girl” conversations that the other doesn’t really get.</w:t>
      </w:r>
    </w:p>
    <w:p w14:paraId="49CD7C6C" w14:textId="00BFF06A" w:rsidR="000D1257" w:rsidRDefault="000D1257" w:rsidP="000D1257">
      <w:pPr>
        <w:ind w:firstLine="720"/>
      </w:pPr>
      <w:r>
        <w:t xml:space="preserve">I have said before, put </w:t>
      </w:r>
      <w:proofErr w:type="gramStart"/>
      <w:r>
        <w:t>yourself</w:t>
      </w:r>
      <w:proofErr w:type="gramEnd"/>
      <w:r>
        <w:t xml:space="preserve"> around respectable folks, likeminded </w:t>
      </w:r>
      <w:r w:rsidR="0081428E">
        <w:t xml:space="preserve">people </w:t>
      </w:r>
      <w:r>
        <w:t>who support your basic beliefs and values.</w:t>
      </w:r>
      <w:r w:rsidR="006A015B">
        <w:t xml:space="preserve">  You don’t want somebody cosigning your idiotic and </w:t>
      </w:r>
      <w:proofErr w:type="spellStart"/>
      <w:r w:rsidR="006A015B">
        <w:t>hairbrained</w:t>
      </w:r>
      <w:proofErr w:type="spellEnd"/>
      <w:r w:rsidR="006A015B">
        <w:t xml:space="preserve"> schemes or piling on </w:t>
      </w:r>
      <w:r w:rsidR="0081428E">
        <w:t xml:space="preserve">to your complaints </w:t>
      </w:r>
      <w:r w:rsidR="006A015B">
        <w:t>with more anger and resentment because of the axes they haven’t ground.</w:t>
      </w:r>
    </w:p>
    <w:p w14:paraId="7BB355EE" w14:textId="463E6AF8" w:rsidR="006A015B" w:rsidRDefault="006A015B" w:rsidP="000D1257">
      <w:pPr>
        <w:ind w:firstLine="720"/>
      </w:pPr>
      <w:proofErr w:type="gramStart"/>
      <w:r>
        <w:t>One more thing along this line.</w:t>
      </w:r>
      <w:proofErr w:type="gramEnd"/>
      <w:r>
        <w:t xml:space="preserve">   We need to find couples </w:t>
      </w:r>
      <w:r w:rsidR="0081428E">
        <w:t>with whom we can spend time.</w:t>
      </w:r>
      <w:r>
        <w:t xml:space="preserve">  Too often, I come across individuals or couples who say they don’t have friends.  I know this is very </w:t>
      </w:r>
      <w:r w:rsidR="0081428E">
        <w:t>difficult;</w:t>
      </w:r>
      <w:r>
        <w:t xml:space="preserve"> friends are not only hard to find but take time in developing.  You may ask them to come over for steaks or meet at a restaurant for dinner. You have to take the risk of sharing yourself and being rejected.</w:t>
      </w:r>
    </w:p>
    <w:p w14:paraId="6C6B3CAF" w14:textId="39D9F624" w:rsidR="009766BF" w:rsidRDefault="009766BF" w:rsidP="000D1257">
      <w:pPr>
        <w:ind w:firstLine="720"/>
      </w:pPr>
      <w:r>
        <w:t xml:space="preserve">We have been blessed with dear friends through the years.  These relationships provide a subtle </w:t>
      </w:r>
      <w:bookmarkStart w:id="0" w:name="_GoBack"/>
      <w:bookmarkEnd w:id="0"/>
      <w:r w:rsidR="00EB6408">
        <w:t>springboard for</w:t>
      </w:r>
      <w:r w:rsidR="0081428E">
        <w:t xml:space="preserve"> comparing experience and </w:t>
      </w:r>
      <w:r>
        <w:t>bouncing ideas off of.  We can check the normalcy of our ideas and expectations.  We find that with these friends we automatically search for depth and a form of regulation.  We can experience</w:t>
      </w:r>
      <w:r w:rsidR="0081428E">
        <w:t xml:space="preserve"> our relationship in a new way in the reflection of happy couples we admire.</w:t>
      </w:r>
    </w:p>
    <w:p w14:paraId="3BE29E8C" w14:textId="4FCF9828" w:rsidR="0081428E" w:rsidRDefault="0081428E" w:rsidP="000D1257">
      <w:pPr>
        <w:ind w:firstLine="720"/>
      </w:pPr>
      <w:r>
        <w:t>It’s never all sunshine and roses.  Sometime I need to complain to my friend sometimes he shares his pain with me.  Mostly we just laugh at ourselves.</w:t>
      </w:r>
    </w:p>
    <w:sectPr w:rsidR="0081428E" w:rsidSect="003A6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86"/>
    <w:rsid w:val="00084E86"/>
    <w:rsid w:val="000A0231"/>
    <w:rsid w:val="000D1257"/>
    <w:rsid w:val="000F1F37"/>
    <w:rsid w:val="003A6368"/>
    <w:rsid w:val="006A015B"/>
    <w:rsid w:val="00784DA2"/>
    <w:rsid w:val="00785658"/>
    <w:rsid w:val="0081428E"/>
    <w:rsid w:val="009766BF"/>
    <w:rsid w:val="00A92432"/>
    <w:rsid w:val="00E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3C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Conn</dc:creator>
  <cp:keywords/>
  <dc:description/>
  <cp:lastModifiedBy>Bruce Conn</cp:lastModifiedBy>
  <cp:revision>4</cp:revision>
  <dcterms:created xsi:type="dcterms:W3CDTF">2013-06-23T23:15:00Z</dcterms:created>
  <dcterms:modified xsi:type="dcterms:W3CDTF">2013-06-25T02:46:00Z</dcterms:modified>
</cp:coreProperties>
</file>