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0E4D" w:rsidRPr="00DA6549" w:rsidRDefault="00DA6549" w:rsidP="00DA6549">
      <w:pPr>
        <w:ind w:firstLine="720"/>
        <w:jc w:val="center"/>
        <w:rPr>
          <w:b/>
          <w:u w:val="single"/>
        </w:rPr>
      </w:pPr>
      <w:r>
        <w:rPr>
          <w:b/>
          <w:u w:val="single"/>
        </w:rPr>
        <w:t>I Believe in Marriage</w:t>
      </w:r>
    </w:p>
    <w:p w:rsidR="00E45A01" w:rsidRDefault="00915E8E" w:rsidP="00E34D8E">
      <w:pPr>
        <w:spacing w:line="480" w:lineRule="auto"/>
        <w:ind w:firstLine="720"/>
      </w:pPr>
      <w:r>
        <w:t>Allow me to confess something early on in our time together considering “Coupling.”  I believe in marriage.  My wife and I have been</w:t>
      </w:r>
      <w:r w:rsidR="00DC079A">
        <w:t xml:space="preserve"> married</w:t>
      </w:r>
      <w:r>
        <w:t xml:space="preserve"> for 29 years.  All of our closest friends have been married as long or longer.  Not everyone is so fortunate.  And maybe your experience has left you a little jaded or worse</w:t>
      </w:r>
      <w:r w:rsidR="00DC079A">
        <w:t xml:space="preserve"> yet,</w:t>
      </w:r>
      <w:r>
        <w:t xml:space="preserve"> the examples you’ve seen don’</w:t>
      </w:r>
      <w:r w:rsidR="00DC079A">
        <w:t xml:space="preserve">t draw you to the hope and </w:t>
      </w:r>
      <w:r w:rsidR="00FB56F3">
        <w:t>possibilities</w:t>
      </w:r>
      <w:r>
        <w:t xml:space="preserve"> of marriage.</w:t>
      </w:r>
      <w:r w:rsidR="00835701">
        <w:t xml:space="preserve">  </w:t>
      </w:r>
    </w:p>
    <w:p w:rsidR="00CE4EAB" w:rsidRDefault="000D59A9" w:rsidP="00E34D8E">
      <w:pPr>
        <w:spacing w:line="480" w:lineRule="auto"/>
        <w:ind w:firstLine="720"/>
      </w:pPr>
      <w:r>
        <w:t>To illustrate</w:t>
      </w:r>
      <w:r w:rsidR="00CE4EAB">
        <w:t xml:space="preserve"> my position, I’ll draw from several streams of life.</w:t>
      </w:r>
    </w:p>
    <w:p w:rsidR="00DC079A" w:rsidRDefault="00AF7058" w:rsidP="00E34D8E">
      <w:pPr>
        <w:spacing w:line="480" w:lineRule="auto"/>
        <w:ind w:firstLine="720"/>
      </w:pPr>
      <w:r>
        <w:t xml:space="preserve">We have to start with love.  </w:t>
      </w:r>
      <w:r w:rsidR="00DC079A">
        <w:t xml:space="preserve">Love is </w:t>
      </w:r>
      <w:r w:rsidR="00FB56F3">
        <w:t>primary</w:t>
      </w:r>
      <w:r w:rsidR="00DC079A">
        <w:t xml:space="preserve">. </w:t>
      </w:r>
      <w:r>
        <w:t>In terms of marriag</w:t>
      </w:r>
      <w:r w:rsidR="000D59A9">
        <w:t xml:space="preserve">e, love tells us something </w:t>
      </w:r>
      <w:r>
        <w:t>about ourselves. It speaks to our maturity and readiness for a relationship.</w:t>
      </w:r>
      <w:r w:rsidR="000D59A9">
        <w:t xml:space="preserve"> Love will</w:t>
      </w:r>
      <w:r w:rsidR="00DC079A">
        <w:t xml:space="preserve"> </w:t>
      </w:r>
      <w:r w:rsidR="00E34D8E">
        <w:t>triumph</w:t>
      </w:r>
      <w:r w:rsidR="000D59A9">
        <w:t xml:space="preserve"> if we trust it. So if you know </w:t>
      </w:r>
      <w:r w:rsidR="00DC079A">
        <w:t>yourself then you know when it</w:t>
      </w:r>
      <w:r w:rsidR="00FB56F3">
        <w:t>’</w:t>
      </w:r>
      <w:r w:rsidR="00DC079A">
        <w:t>s tim</w:t>
      </w:r>
      <w:r w:rsidR="000D59A9">
        <w:t>e to give yourself to someone.</w:t>
      </w:r>
      <w:r>
        <w:t xml:space="preserve">  </w:t>
      </w:r>
      <w:r w:rsidR="00E34D8E">
        <w:t xml:space="preserve">A </w:t>
      </w:r>
      <w:r>
        <w:t xml:space="preserve">serious commitment is the reasonable </w:t>
      </w:r>
      <w:r w:rsidR="00685396">
        <w:t xml:space="preserve">and mutually hoped for </w:t>
      </w:r>
      <w:r w:rsidR="00E34D8E">
        <w:t xml:space="preserve">choice when we know ourselves and </w:t>
      </w:r>
      <w:r w:rsidR="000D59A9">
        <w:t>cannot resist from loving the other.</w:t>
      </w:r>
    </w:p>
    <w:p w:rsidR="00870E4D" w:rsidRDefault="00DC079A" w:rsidP="00E34D8E">
      <w:pPr>
        <w:spacing w:line="480" w:lineRule="auto"/>
        <w:ind w:firstLine="720"/>
      </w:pPr>
      <w:r>
        <w:t xml:space="preserve">I think we ought to be intentional about living our lives.  We do this through commitment and perseverance.  We have to work for the best things in our lives.  </w:t>
      </w:r>
      <w:r w:rsidR="004B005F">
        <w:t xml:space="preserve">And </w:t>
      </w:r>
      <w:r>
        <w:t>Marriage can</w:t>
      </w:r>
      <w:r w:rsidR="004B005F">
        <w:t xml:space="preserve"> certainly be one of the best things but</w:t>
      </w:r>
      <w:r w:rsidR="000D62DB">
        <w:t xml:space="preserve"> it also takes work. </w:t>
      </w:r>
      <w:r>
        <w:t xml:space="preserve">  </w:t>
      </w:r>
      <w:r w:rsidR="000D62DB">
        <w:t>An example of this is found in the tension between childhood fantasies and how the world really works.</w:t>
      </w:r>
    </w:p>
    <w:p w:rsidR="00DC079A" w:rsidRDefault="00491BA9" w:rsidP="00E34D8E">
      <w:pPr>
        <w:spacing w:line="480" w:lineRule="auto"/>
        <w:ind w:firstLine="720"/>
      </w:pPr>
      <w:r>
        <w:t xml:space="preserve">Let me explain. </w:t>
      </w:r>
      <w:r w:rsidR="00DC079A">
        <w:t xml:space="preserve">You can’t take the attitude of </w:t>
      </w:r>
      <w:r w:rsidR="008A3EED">
        <w:t xml:space="preserve">a </w:t>
      </w:r>
      <w:r w:rsidR="00DC079A">
        <w:t>child who wants a glass of milk.  I love a glass of milk and appreciate when someone</w:t>
      </w:r>
      <w:r w:rsidR="00FB56F3">
        <w:t xml:space="preserve"> brings me one.  But consider</w:t>
      </w:r>
      <w:r w:rsidR="00DC079A">
        <w:t xml:space="preserve"> the farmer</w:t>
      </w:r>
      <w:r w:rsidR="00FB56F3">
        <w:t xml:space="preserve"> who brings his child a glass of milk.  He maintains the barn, feeds the cow, milks the cow and carries the milk to the house.  The </w:t>
      </w:r>
      <w:r w:rsidR="004B005F">
        <w:t>fruit of his labor is only e</w:t>
      </w:r>
      <w:r w:rsidR="00FB56F3">
        <w:t>njoyed as a result of much work.  Marriage requires a lot of behind the scenes work to be enjoyed.</w:t>
      </w:r>
      <w:r w:rsidR="00AF7058" w:rsidRPr="00AF7058">
        <w:t xml:space="preserve"> </w:t>
      </w:r>
      <w:r w:rsidR="00812DAA">
        <w:t>The lover sees this labor</w:t>
      </w:r>
      <w:r>
        <w:t xml:space="preserve"> as joy, but the service works when it’s</w:t>
      </w:r>
      <w:r w:rsidR="00812DAA">
        <w:t xml:space="preserve"> reciprocal. </w:t>
      </w:r>
      <w:r w:rsidR="00AF7058">
        <w:t>You will recognize that I am borrowing from the idiom, “why buy the cow when you can get the milk for free?”  If you don’</w:t>
      </w:r>
      <w:r w:rsidR="005D3E63">
        <w:t xml:space="preserve">t </w:t>
      </w:r>
      <w:r w:rsidR="00253B63">
        <w:t xml:space="preserve">know </w:t>
      </w:r>
      <w:r w:rsidR="005D3E63">
        <w:t>the old adage, ask somebody you can trust.</w:t>
      </w:r>
    </w:p>
    <w:p w:rsidR="00870E4D" w:rsidRDefault="00812DAA" w:rsidP="00E34D8E">
      <w:pPr>
        <w:spacing w:line="480" w:lineRule="auto"/>
        <w:ind w:firstLine="720"/>
      </w:pPr>
      <w:r>
        <w:lastRenderedPageBreak/>
        <w:t xml:space="preserve">Part of my belief in Marriage is rooted in </w:t>
      </w:r>
      <w:r w:rsidR="00870E4D">
        <w:t xml:space="preserve">biblical </w:t>
      </w:r>
      <w:r w:rsidR="008A3EED">
        <w:t>principles</w:t>
      </w:r>
      <w:r w:rsidR="00870E4D">
        <w:t>.</w:t>
      </w:r>
      <w:r w:rsidR="008A3EED">
        <w:t xml:space="preserve">  The Bible is very clear about the purpose and sanctity of marriage.  </w:t>
      </w:r>
      <w:r w:rsidR="004B005F">
        <w:t>Simply put, t</w:t>
      </w:r>
      <w:r w:rsidR="008A3EED">
        <w:t>hat the “two shall become one.”  (Matthew 19:4-6</w:t>
      </w:r>
      <w:r w:rsidR="0098703F">
        <w:t xml:space="preserve">). Consider the examples starting with Adam and Eve and ending with </w:t>
      </w:r>
      <w:r w:rsidR="008A3EED">
        <w:t>Joseph and Mary.</w:t>
      </w:r>
      <w:r w:rsidR="0098703F">
        <w:t xml:space="preserve"> In my opinion</w:t>
      </w:r>
      <w:r w:rsidR="00CE4EAB">
        <w:t>, I’ll simply say, marriage is God’s gift to mankind.</w:t>
      </w:r>
    </w:p>
    <w:p w:rsidR="00CA11F0" w:rsidRDefault="009F448E" w:rsidP="00E34D8E">
      <w:pPr>
        <w:spacing w:line="480" w:lineRule="auto"/>
        <w:ind w:firstLine="720"/>
      </w:pPr>
      <w:r>
        <w:t>Another point supporting marriage</w:t>
      </w:r>
      <w:r w:rsidR="00CA11F0">
        <w:t xml:space="preserve"> that others may relate to</w:t>
      </w:r>
      <w:r>
        <w:t xml:space="preserve"> is</w:t>
      </w:r>
      <w:r w:rsidR="000D62DB">
        <w:t xml:space="preserve"> found in</w:t>
      </w:r>
      <w:r>
        <w:t xml:space="preserve"> recent surveys and clinical studies.  </w:t>
      </w:r>
      <w:r w:rsidR="00CE4EAB">
        <w:t>Polls show married folks are not only happier and live longer, but they even report more satisfying sex lives.  The security provided in the committed relati</w:t>
      </w:r>
      <w:r>
        <w:t>onship does a lot for your happiness and</w:t>
      </w:r>
      <w:r w:rsidR="00CE4EAB">
        <w:t xml:space="preserve"> for your biochemistry.  We produce less stress hormones called </w:t>
      </w:r>
      <w:proofErr w:type="spellStart"/>
      <w:r w:rsidR="00CE4EAB">
        <w:t>cortis</w:t>
      </w:r>
      <w:r w:rsidR="00896350">
        <w:t>ols</w:t>
      </w:r>
      <w:proofErr w:type="spellEnd"/>
      <w:r w:rsidR="00896350">
        <w:t xml:space="preserve"> and this leads to better overall health and coping</w:t>
      </w:r>
      <w:r w:rsidR="00CA11F0">
        <w:t xml:space="preserve"> with stressful events.</w:t>
      </w:r>
    </w:p>
    <w:p w:rsidR="009E0F9F" w:rsidRDefault="00CA11F0" w:rsidP="00E34D8E">
      <w:pPr>
        <w:spacing w:line="480" w:lineRule="auto"/>
        <w:ind w:firstLine="720"/>
      </w:pPr>
      <w:r>
        <w:t xml:space="preserve"> You can see why I believe in marriage; love perseveres, love is mutual, and love pulls relationships together while strengthening our lifestyles</w:t>
      </w:r>
      <w:r w:rsidR="00501879">
        <w:t>.</w:t>
      </w:r>
      <w:r>
        <w:t xml:space="preserve"> I will </w:t>
      </w:r>
      <w:r w:rsidR="009E0F9F">
        <w:t>focus</w:t>
      </w:r>
      <w:r>
        <w:t xml:space="preserve"> in later columns</w:t>
      </w:r>
      <w:r w:rsidR="009E0F9F">
        <w:t xml:space="preserve"> on the dynamics and trials of be</w:t>
      </w:r>
      <w:r w:rsidR="00D670BB">
        <w:t>ing in a committed relationship</w:t>
      </w:r>
      <w:r w:rsidR="00685396">
        <w:t xml:space="preserve">.  </w:t>
      </w:r>
      <w:r w:rsidR="00835701">
        <w:t>But in my mind, marriage is the highest and best model of sincere coupling.</w:t>
      </w:r>
    </w:p>
    <w:sectPr w:rsidR="009E0F9F" w:rsidSect="0032097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embedSystemFonts/>
  <w:proofState w:spelling="clean" w:grammar="clean"/>
  <w:stylePaneFormatFilter w:val="3F01"/>
  <w:defaultTabStop w:val="720"/>
  <w:characterSpacingControl w:val="doNotCompress"/>
  <w:compat/>
  <w:rsids>
    <w:rsidRoot w:val="00915E8E"/>
    <w:rsid w:val="000D59A9"/>
    <w:rsid w:val="000D62DB"/>
    <w:rsid w:val="00180DCA"/>
    <w:rsid w:val="00253B63"/>
    <w:rsid w:val="002B25DA"/>
    <w:rsid w:val="0032097D"/>
    <w:rsid w:val="00320B7C"/>
    <w:rsid w:val="00353A2B"/>
    <w:rsid w:val="00491BA9"/>
    <w:rsid w:val="004B005F"/>
    <w:rsid w:val="004B421A"/>
    <w:rsid w:val="00501879"/>
    <w:rsid w:val="005D3E63"/>
    <w:rsid w:val="005E05E3"/>
    <w:rsid w:val="00685396"/>
    <w:rsid w:val="00751D06"/>
    <w:rsid w:val="00812DAA"/>
    <w:rsid w:val="00835701"/>
    <w:rsid w:val="00870E4D"/>
    <w:rsid w:val="00896350"/>
    <w:rsid w:val="008A3EED"/>
    <w:rsid w:val="00915E8E"/>
    <w:rsid w:val="0098703F"/>
    <w:rsid w:val="009E0F9F"/>
    <w:rsid w:val="009F448E"/>
    <w:rsid w:val="00AF7058"/>
    <w:rsid w:val="00CA11F0"/>
    <w:rsid w:val="00CE4EAB"/>
    <w:rsid w:val="00D670BB"/>
    <w:rsid w:val="00DA6549"/>
    <w:rsid w:val="00DC079A"/>
    <w:rsid w:val="00E34D8E"/>
    <w:rsid w:val="00E45A01"/>
    <w:rsid w:val="00FB5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2097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456</Words>
  <Characters>2601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Morley</dc:creator>
  <cp:lastModifiedBy>Morley</cp:lastModifiedBy>
  <cp:revision>2</cp:revision>
  <dcterms:created xsi:type="dcterms:W3CDTF">2012-07-10T02:30:00Z</dcterms:created>
  <dcterms:modified xsi:type="dcterms:W3CDTF">2012-07-10T02:30:00Z</dcterms:modified>
</cp:coreProperties>
</file>