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7F4F2" w14:textId="3EDA447C" w:rsidR="009C6781" w:rsidRDefault="009C6781" w:rsidP="009C6781">
      <w:pPr>
        <w:ind w:firstLine="720"/>
        <w:jc w:val="center"/>
      </w:pPr>
      <w:r>
        <w:t>Perfection (pub. 8/27/12</w:t>
      </w:r>
      <w:bookmarkStart w:id="0" w:name="_GoBack"/>
      <w:bookmarkEnd w:id="0"/>
    </w:p>
    <w:p w14:paraId="4CDD5509" w14:textId="77777777" w:rsidR="00E45A01" w:rsidRDefault="00AC7988" w:rsidP="00AC7988">
      <w:pPr>
        <w:ind w:firstLine="720"/>
      </w:pPr>
      <w:r>
        <w:t>I’ve said that opposites attract</w:t>
      </w:r>
      <w:r w:rsidR="00F67BDC">
        <w:t>,</w:t>
      </w:r>
      <w:r>
        <w:t xml:space="preserve"> and it</w:t>
      </w:r>
      <w:r w:rsidR="001E2DC1">
        <w:t>’</w:t>
      </w:r>
      <w:r>
        <w:t>s in the dance of these opposites t</w:t>
      </w:r>
      <w:r w:rsidR="00F67BDC">
        <w:t>hat a beautiful relationship may</w:t>
      </w:r>
      <w:r>
        <w:t xml:space="preserve"> be created.  It can be messy, confusing, complicated work</w:t>
      </w:r>
      <w:r w:rsidR="00F67BDC">
        <w:t>,</w:t>
      </w:r>
      <w:r>
        <w:t xml:space="preserve"> but the goal is nothing less than a sacred</w:t>
      </w:r>
      <w:r w:rsidR="00F67BDC">
        <w:t>,</w:t>
      </w:r>
      <w:r>
        <w:t xml:space="preserve"> refining fire.  </w:t>
      </w:r>
    </w:p>
    <w:p w14:paraId="62141010" w14:textId="77777777" w:rsidR="00AC7988" w:rsidRDefault="00AC7988" w:rsidP="00AC7988">
      <w:pPr>
        <w:ind w:firstLine="720"/>
      </w:pPr>
      <w:r>
        <w:t>Christian scripture suggest</w:t>
      </w:r>
      <w:r w:rsidR="00F67BDC">
        <w:t>s</w:t>
      </w:r>
      <w:r>
        <w:t xml:space="preserve"> that the purpose of marriage is that the “two shall becom</w:t>
      </w:r>
      <w:r w:rsidR="00F67BDC">
        <w:t xml:space="preserve">e one.” </w:t>
      </w:r>
      <w:r w:rsidR="001E2DC1">
        <w:t xml:space="preserve">  How can this be?</w:t>
      </w:r>
      <w:r>
        <w:t xml:space="preserve"> </w:t>
      </w:r>
      <w:r w:rsidR="00F67BDC">
        <w:t xml:space="preserve">  Is there some hidden magic occurring </w:t>
      </w:r>
      <w:r w:rsidR="00E42A5F">
        <w:t>behind closed doors?</w:t>
      </w:r>
      <w:r>
        <w:t xml:space="preserve"> </w:t>
      </w:r>
    </w:p>
    <w:p w14:paraId="36B90ED4" w14:textId="77777777" w:rsidR="00AC7988" w:rsidRDefault="00AC7988" w:rsidP="00AC7988">
      <w:pPr>
        <w:ind w:firstLine="720"/>
      </w:pPr>
      <w:r>
        <w:t xml:space="preserve">The </w:t>
      </w:r>
      <w:r w:rsidR="00E42A5F">
        <w:t>idea I’d like to suggest</w:t>
      </w:r>
      <w:r w:rsidR="00424D99">
        <w:t xml:space="preserve"> is</w:t>
      </w:r>
      <w:r>
        <w:t xml:space="preserve"> that the journey of life is a journey of growth, a journey of becoming a better person.  You might even say a journey towards perfection.  Jesus sai</w:t>
      </w:r>
      <w:r w:rsidR="00E42A5F">
        <w:t>d, “Be perfect, therefore, as your heavenly Father is perfect.”</w:t>
      </w:r>
    </w:p>
    <w:p w14:paraId="747AACC2" w14:textId="77777777" w:rsidR="00AC7988" w:rsidRDefault="00AC7988" w:rsidP="00AC7988">
      <w:pPr>
        <w:ind w:firstLine="720"/>
      </w:pPr>
      <w:r>
        <w:t>Alright, you</w:t>
      </w:r>
      <w:r w:rsidR="00F87E4E">
        <w:t>’</w:t>
      </w:r>
      <w:r>
        <w:t>re thinking I’m reaching a bit, but stay with me.</w:t>
      </w:r>
    </w:p>
    <w:p w14:paraId="21429533" w14:textId="2AE8E964" w:rsidR="00AC7988" w:rsidRDefault="00AC7988" w:rsidP="00AC7988">
      <w:pPr>
        <w:ind w:firstLine="720"/>
      </w:pPr>
      <w:r>
        <w:t xml:space="preserve">In this crucible that is marriage, we have a great </w:t>
      </w:r>
      <w:r w:rsidR="006C704C">
        <w:t>opportunity</w:t>
      </w:r>
      <w:r>
        <w:t xml:space="preserve"> to identify our faults and work on bettering </w:t>
      </w:r>
      <w:r w:rsidR="00F87E4E">
        <w:t>ourselves</w:t>
      </w:r>
      <w:r>
        <w:t xml:space="preserve">.  Our </w:t>
      </w:r>
      <w:proofErr w:type="gramStart"/>
      <w:r>
        <w:t>spouse</w:t>
      </w:r>
      <w:proofErr w:type="gramEnd"/>
      <w:r>
        <w:t xml:space="preserve"> who is </w:t>
      </w:r>
      <w:r w:rsidR="006C704C">
        <w:t>that other, opposite person and</w:t>
      </w:r>
      <w:r>
        <w:t xml:space="preserve"> sees the world in their unique </w:t>
      </w:r>
      <w:r w:rsidR="00F87E4E">
        <w:t>way,</w:t>
      </w:r>
      <w:r>
        <w:t xml:space="preserve"> can be our greatest teac</w:t>
      </w:r>
      <w:r w:rsidR="00E42A5F">
        <w:t>her, if we love and respect</w:t>
      </w:r>
      <w:r w:rsidR="00424D99">
        <w:t xml:space="preserve"> our</w:t>
      </w:r>
      <w:r w:rsidR="00E42A5F">
        <w:t xml:space="preserve"> partner</w:t>
      </w:r>
      <w:r w:rsidR="00557887">
        <w:t xml:space="preserve">.  </w:t>
      </w:r>
      <w:r>
        <w:t>I’ll have to assume that you d</w:t>
      </w:r>
      <w:r w:rsidR="00557887">
        <w:t>o.</w:t>
      </w:r>
      <w:r w:rsidR="00730613">
        <w:t xml:space="preserve">  </w:t>
      </w:r>
    </w:p>
    <w:p w14:paraId="12628FC9" w14:textId="25D126EA" w:rsidR="00730613" w:rsidRDefault="00730613" w:rsidP="00730613">
      <w:pPr>
        <w:ind w:firstLine="720"/>
      </w:pPr>
      <w:r>
        <w:t>We don’t have to be like them.  That wouldn’t do.  I need to be myself.  I don’t sacrifice my uniqueness on the altar of devotion.  Instead</w:t>
      </w:r>
      <w:r w:rsidR="001E2DC1">
        <w:t xml:space="preserve"> I just need to move toward her</w:t>
      </w:r>
      <w:r w:rsidR="00424D99">
        <w:t>.</w:t>
      </w:r>
      <w:r w:rsidR="001E2DC1">
        <w:t xml:space="preserve">   And</w:t>
      </w:r>
      <w:r w:rsidR="00424D99">
        <w:t>,</w:t>
      </w:r>
      <w:r w:rsidR="001E2DC1">
        <w:t xml:space="preserve"> hopefully she will move toward me.</w:t>
      </w:r>
      <w:r>
        <w:t xml:space="preserve">  </w:t>
      </w:r>
      <w:r w:rsidR="00424D99">
        <w:t>My growth would be t</w:t>
      </w:r>
      <w:r>
        <w:t xml:space="preserve">o move toward appreciating the </w:t>
      </w:r>
      <w:r w:rsidR="001E2DC1">
        <w:t>skills that</w:t>
      </w:r>
      <w:r>
        <w:t xml:space="preserve"> she has, and developing them for myself.  In working toward building a healthy relationship I need to understand her position, why she think</w:t>
      </w:r>
      <w:r w:rsidR="001E2DC1">
        <w:t>s or does life the way she do</w:t>
      </w:r>
      <w:r w:rsidR="00E42A5F">
        <w:t>es</w:t>
      </w:r>
      <w:r w:rsidR="001E2DC1">
        <w:t>.</w:t>
      </w:r>
      <w:r w:rsidR="00557887">
        <w:t xml:space="preserve">  </w:t>
      </w:r>
    </w:p>
    <w:p w14:paraId="6A32C5B8" w14:textId="77777777" w:rsidR="001E2DC1" w:rsidRDefault="001E2DC1" w:rsidP="00730613">
      <w:pPr>
        <w:ind w:firstLine="720"/>
      </w:pPr>
      <w:r>
        <w:t xml:space="preserve">I </w:t>
      </w:r>
      <w:proofErr w:type="gramStart"/>
      <w:r>
        <w:t>grow</w:t>
      </w:r>
      <w:proofErr w:type="gramEnd"/>
      <w:r>
        <w:t xml:space="preserve"> as I can understand life from her perspective.  It’s the great lesson of </w:t>
      </w:r>
      <w:r>
        <w:rPr>
          <w:u w:val="single"/>
        </w:rPr>
        <w:t xml:space="preserve">To Kill A </w:t>
      </w:r>
      <w:r w:rsidR="00424D99">
        <w:rPr>
          <w:u w:val="single"/>
        </w:rPr>
        <w:t>Mockingbird</w:t>
      </w:r>
      <w:r w:rsidR="00424D99">
        <w:t>;</w:t>
      </w:r>
      <w:r>
        <w:t xml:space="preserve"> we need to be able to put ourselves in the other person</w:t>
      </w:r>
      <w:r w:rsidR="00306015">
        <w:t>’</w:t>
      </w:r>
      <w:r>
        <w:t>s shoes, have some understanding</w:t>
      </w:r>
      <w:r w:rsidR="00306015">
        <w:t>,</w:t>
      </w:r>
      <w:r>
        <w:t xml:space="preserve"> and even appreciate what they can teach us.</w:t>
      </w:r>
    </w:p>
    <w:p w14:paraId="38D80A6C" w14:textId="77777777" w:rsidR="001E2DC1" w:rsidRDefault="001E2DC1" w:rsidP="00730613">
      <w:pPr>
        <w:ind w:firstLine="720"/>
      </w:pPr>
      <w:r>
        <w:t>Two becoming one is some funny math.  It seems that two is more than one.  But the lesson is that we become more as one because we attain wholeness or c</w:t>
      </w:r>
      <w:r w:rsidR="00306015">
        <w:t>ompletion that we didn’t know without</w:t>
      </w:r>
      <w:r>
        <w:t xml:space="preserve"> the other half.</w:t>
      </w:r>
    </w:p>
    <w:p w14:paraId="53149E43" w14:textId="6055B2EC" w:rsidR="001E2DC1" w:rsidRDefault="001E2DC1" w:rsidP="00730613">
      <w:pPr>
        <w:ind w:firstLine="720"/>
      </w:pPr>
      <w:r>
        <w:t>A friend tells m</w:t>
      </w:r>
      <w:r w:rsidR="00557887">
        <w:t>e that she has a critical tendency</w:t>
      </w:r>
      <w:r>
        <w:t xml:space="preserve"> that is just like her mother</w:t>
      </w:r>
      <w:r w:rsidR="00306015">
        <w:t>’</w:t>
      </w:r>
      <w:r>
        <w:t xml:space="preserve">s.  When her husband feels this and </w:t>
      </w:r>
      <w:r w:rsidR="006C704C">
        <w:t>points it out</w:t>
      </w:r>
      <w:r w:rsidR="00306015">
        <w:t xml:space="preserve"> and even worse says, “Y</w:t>
      </w:r>
      <w:r>
        <w:t>ou sound like your mother,” she feels the pain.  But she knows it</w:t>
      </w:r>
      <w:r w:rsidR="00306015">
        <w:t>’</w:t>
      </w:r>
      <w:r>
        <w:t xml:space="preserve">s good for him to tell her this because she didn’t like that side of her mother and certainly </w:t>
      </w:r>
      <w:r w:rsidR="00447B1C">
        <w:t>doesn’t</w:t>
      </w:r>
      <w:r>
        <w:t xml:space="preserve"> want to visit it on her </w:t>
      </w:r>
      <w:r w:rsidR="00610CE5">
        <w:t>family.</w:t>
      </w:r>
    </w:p>
    <w:p w14:paraId="59083FB0" w14:textId="19C435C1" w:rsidR="00730613" w:rsidRDefault="00610CE5" w:rsidP="00610CE5">
      <w:pPr>
        <w:ind w:firstLine="720"/>
      </w:pPr>
      <w:r>
        <w:t xml:space="preserve">Even more difficult is the story of the husband who was unfaithful with every girl he knew until he met his wife.  He was completely true to her and was shocked and wounded when she stepped out on him.  Here was a truly challenging life lesson.  Could he do the work of forgiving her and forgiving </w:t>
      </w:r>
      <w:r w:rsidR="00557887">
        <w:t>himself?</w:t>
      </w:r>
      <w:r>
        <w:t xml:space="preserve">  They </w:t>
      </w:r>
      <w:r w:rsidR="00447B1C">
        <w:t>would</w:t>
      </w:r>
      <w:r>
        <w:t xml:space="preserve"> both grow to be better people and closer to each other if they could move through this difficult passage in life.</w:t>
      </w:r>
    </w:p>
    <w:p w14:paraId="2C802A7D" w14:textId="09446143" w:rsidR="00730613" w:rsidRDefault="006C704C" w:rsidP="00730613">
      <w:pPr>
        <w:ind w:firstLine="720"/>
      </w:pPr>
      <w:r>
        <w:t xml:space="preserve">Will you allow your partner to be your teacher?  </w:t>
      </w:r>
      <w:r w:rsidR="00730613">
        <w:t xml:space="preserve">Joy is the </w:t>
      </w:r>
      <w:r w:rsidR="00447B1C">
        <w:t>byproduct</w:t>
      </w:r>
      <w:r w:rsidR="00730613">
        <w:t xml:space="preserve"> of this journey toward oneness.  It’s the evidence that we are closer to that seemingly unreachable “perfection.”  </w:t>
      </w:r>
      <w:r>
        <w:t>Oneness can be both exciting and serene</w:t>
      </w:r>
      <w:proofErr w:type="gramStart"/>
      <w:r w:rsidR="00424D99">
        <w:t>;</w:t>
      </w:r>
      <w:proofErr w:type="gramEnd"/>
      <w:r w:rsidR="00F87E4E">
        <w:t xml:space="preserve"> challenging and perfectly accepting.</w:t>
      </w:r>
    </w:p>
    <w:sectPr w:rsidR="00730613" w:rsidSect="003209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AC7988"/>
    <w:rsid w:val="001E2DC1"/>
    <w:rsid w:val="00306015"/>
    <w:rsid w:val="0032097D"/>
    <w:rsid w:val="00424D99"/>
    <w:rsid w:val="00447B1C"/>
    <w:rsid w:val="00557887"/>
    <w:rsid w:val="005E05E3"/>
    <w:rsid w:val="00610CE5"/>
    <w:rsid w:val="006C704C"/>
    <w:rsid w:val="00722534"/>
    <w:rsid w:val="00730613"/>
    <w:rsid w:val="009C6781"/>
    <w:rsid w:val="00AC7988"/>
    <w:rsid w:val="00C13E86"/>
    <w:rsid w:val="00E42A5F"/>
    <w:rsid w:val="00E45A01"/>
    <w:rsid w:val="00E672D2"/>
    <w:rsid w:val="00F605AC"/>
    <w:rsid w:val="00F67BDC"/>
    <w:rsid w:val="00F87E4E"/>
    <w:rsid w:val="00FC4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7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9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445</Words>
  <Characters>2542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dc:creator>
  <cp:lastModifiedBy>Bruce Conn</cp:lastModifiedBy>
  <cp:revision>10</cp:revision>
  <dcterms:created xsi:type="dcterms:W3CDTF">2012-03-14T23:20:00Z</dcterms:created>
  <dcterms:modified xsi:type="dcterms:W3CDTF">2012-08-21T02:25:00Z</dcterms:modified>
</cp:coreProperties>
</file>