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48C0" w14:textId="77777777" w:rsidR="00527587" w:rsidRDefault="00444939">
      <w:r>
        <w:t>Valentines Day, Rumi</w:t>
      </w:r>
    </w:p>
    <w:p w14:paraId="45EAAE39" w14:textId="690FF1E5" w:rsidR="00E24DDE" w:rsidRDefault="00E24DDE">
      <w:r>
        <w:tab/>
      </w:r>
      <w:proofErr w:type="gramStart"/>
      <w:r>
        <w:t>Tis the season of love.</w:t>
      </w:r>
      <w:proofErr w:type="gramEnd"/>
      <w:r>
        <w:t xml:space="preserve">  Children are writing out their cards </w:t>
      </w:r>
      <w:r w:rsidR="00D656F9">
        <w:t xml:space="preserve">and hoping their paper bags or </w:t>
      </w:r>
      <w:proofErr w:type="gramStart"/>
      <w:r w:rsidR="00D656F9">
        <w:t xml:space="preserve">shoe </w:t>
      </w:r>
      <w:r w:rsidR="00623737">
        <w:t>boxes</w:t>
      </w:r>
      <w:proofErr w:type="gramEnd"/>
      <w:r w:rsidR="00623737">
        <w:t xml:space="preserve"> are filled with goodies.  Maybe a note from a curly haired boy or freckle faced girl</w:t>
      </w:r>
      <w:r>
        <w:t xml:space="preserve"> that makes their heart flutter.  Remember those days?</w:t>
      </w:r>
    </w:p>
    <w:p w14:paraId="0DF4592D" w14:textId="74093F61" w:rsidR="00D656F9" w:rsidRDefault="00D656F9">
      <w:r>
        <w:tab/>
        <w:t>It’s a good thing to have a time like th</w:t>
      </w:r>
      <w:r w:rsidR="00623737">
        <w:t>is, to make dinner reservations and</w:t>
      </w:r>
      <w:r>
        <w:t xml:space="preserve"> buy some flowers.  But </w:t>
      </w:r>
      <w:r w:rsidR="002B1E30">
        <w:t>it’s</w:t>
      </w:r>
      <w:r>
        <w:t xml:space="preserve"> easily overloaded with marketing and expectations.  Don’t get sucked in to the vacuous form of hearts and cupids, instead check in on your own personal </w:t>
      </w:r>
      <w:r w:rsidR="002B1E30">
        <w:t>love story.</w:t>
      </w:r>
    </w:p>
    <w:p w14:paraId="0EE6EDAB" w14:textId="36FE2342" w:rsidR="00444939" w:rsidRDefault="00376C05" w:rsidP="00E24DDE">
      <w:r>
        <w:tab/>
      </w:r>
      <w:r w:rsidR="00444939">
        <w:t xml:space="preserve">Dig down into the essence of Valentine’s </w:t>
      </w:r>
      <w:r w:rsidR="00A4257E">
        <w:t>Day;</w:t>
      </w:r>
      <w:r w:rsidR="00444939">
        <w:t xml:space="preserve"> get beyond the chocolate and glittered Hallmark cards.  Explore this season of love for what it is.  With the heart of a star struck fourteen year old, look on the form of your beloved and remember the truth of their humor and joy.</w:t>
      </w:r>
      <w:r w:rsidR="00137FCB">
        <w:t xml:space="preserve"> And how this once and hopefully still pleases you.</w:t>
      </w:r>
    </w:p>
    <w:p w14:paraId="4C387ECE" w14:textId="21D15F8E" w:rsidR="00444939" w:rsidRDefault="00444939" w:rsidP="00444939">
      <w:pPr>
        <w:ind w:firstLine="720"/>
      </w:pPr>
      <w:r>
        <w:t>Love is such a fickle thing</w:t>
      </w:r>
      <w:r w:rsidR="00F320D9">
        <w:t xml:space="preserve">, </w:t>
      </w:r>
      <w:proofErr w:type="gramStart"/>
      <w:r w:rsidR="00F320D9">
        <w:t>who</w:t>
      </w:r>
      <w:proofErr w:type="gramEnd"/>
      <w:r w:rsidR="00E24DDE">
        <w:t xml:space="preserve"> </w:t>
      </w:r>
      <w:r w:rsidR="00F320D9">
        <w:t xml:space="preserve">knows who it will visit or miss.  </w:t>
      </w:r>
      <w:r w:rsidR="00623737">
        <w:t xml:space="preserve">Love seems weak, ephemeral, </w:t>
      </w:r>
      <w:r>
        <w:t>like a cloud we notice an</w:t>
      </w:r>
      <w:r w:rsidR="00137FCB">
        <w:t>d then forget driving on to our</w:t>
      </w:r>
      <w:r>
        <w:t xml:space="preserve"> destination.  But it can be powerful too.  It can get a hold of you and not let go.</w:t>
      </w:r>
    </w:p>
    <w:p w14:paraId="2E657BD4" w14:textId="63455F61" w:rsidR="00444939" w:rsidRDefault="00444939" w:rsidP="00444939">
      <w:pPr>
        <w:ind w:firstLine="720"/>
      </w:pPr>
      <w:r>
        <w:t>Maybe you remember when love had a hold on you.</w:t>
      </w:r>
      <w:r w:rsidR="00137FCB">
        <w:t xml:space="preserve">  All full of interest and desire, you probably had very little selfishness in you then.  Any morsel, a look, a word, the slightest brush of a touch would please.</w:t>
      </w:r>
      <w:r w:rsidR="00F320D9">
        <w:t xml:space="preserve">  You were simultaneously</w:t>
      </w:r>
      <w:r w:rsidR="00E24DDE">
        <w:t xml:space="preserve"> satisfied and entranced.</w:t>
      </w:r>
    </w:p>
    <w:p w14:paraId="064C4970" w14:textId="77777777" w:rsidR="00137FCB" w:rsidRDefault="00137FCB" w:rsidP="00444939">
      <w:pPr>
        <w:ind w:firstLine="720"/>
      </w:pPr>
      <w:r>
        <w:t>Valentine’s Day suggest that we remember and recapture that unadulterated lovers heart.  Without division or pretense we follow our conviction like the singular direction of Cupid’s arrow.</w:t>
      </w:r>
    </w:p>
    <w:p w14:paraId="37AA03DD" w14:textId="12944D7F" w:rsidR="000000D6" w:rsidRDefault="000000D6" w:rsidP="00444939">
      <w:pPr>
        <w:ind w:firstLine="720"/>
      </w:pPr>
      <w:r>
        <w:t>So how did you meet him/her?  Do you re</w:t>
      </w:r>
      <w:r w:rsidR="00BF124D">
        <w:t>member those first impressions</w:t>
      </w:r>
      <w:proofErr w:type="gramStart"/>
      <w:r w:rsidR="00BF124D">
        <w:t>;</w:t>
      </w:r>
      <w:proofErr w:type="gramEnd"/>
      <w:r w:rsidR="00BF124D">
        <w:t xml:space="preserve"> t</w:t>
      </w:r>
      <w:bookmarkStart w:id="0" w:name="_GoBack"/>
      <w:bookmarkEnd w:id="0"/>
      <w:r>
        <w:t xml:space="preserve">hose little things that intrigued and enticed you?  Take a little trip down memory lane and rekindle the fire that consumed you enough then to change you into </w:t>
      </w:r>
      <w:r w:rsidR="00F320D9">
        <w:t>whom</w:t>
      </w:r>
      <w:r>
        <w:t xml:space="preserve"> you are today.</w:t>
      </w:r>
    </w:p>
    <w:p w14:paraId="3886AB5A" w14:textId="2EC4E38E" w:rsidR="00E24DDE" w:rsidRDefault="00E24DDE" w:rsidP="00444939">
      <w:pPr>
        <w:ind w:firstLine="720"/>
      </w:pPr>
      <w:r>
        <w:t>Here’s a poem from The Essential Rumi by Coleman Barks:</w:t>
      </w:r>
    </w:p>
    <w:p w14:paraId="7D50847C" w14:textId="77777777" w:rsidR="00E24DDE" w:rsidRDefault="00E24DDE" w:rsidP="00444939">
      <w:pPr>
        <w:ind w:firstLine="720"/>
      </w:pPr>
    </w:p>
    <w:p w14:paraId="14F794F1" w14:textId="77777777" w:rsidR="00E24DDE" w:rsidRDefault="00E24DDE" w:rsidP="00E24DDE">
      <w:r>
        <w:t>The minute I heard my first love story,</w:t>
      </w:r>
    </w:p>
    <w:p w14:paraId="791999D2" w14:textId="77777777" w:rsidR="00E24DDE" w:rsidRDefault="00E24DDE" w:rsidP="00E24DDE">
      <w:r>
        <w:t>I started looking for you, not knowing</w:t>
      </w:r>
    </w:p>
    <w:p w14:paraId="662EF6F0" w14:textId="77777777" w:rsidR="00E24DDE" w:rsidRDefault="00E24DDE" w:rsidP="00E24DDE">
      <w:r>
        <w:t>How blind that was.</w:t>
      </w:r>
    </w:p>
    <w:p w14:paraId="32C43386" w14:textId="77777777" w:rsidR="00E24DDE" w:rsidRDefault="00E24DDE" w:rsidP="00E24DDE">
      <w:r>
        <w:t>Lovers don’t finally meet somewhere,</w:t>
      </w:r>
    </w:p>
    <w:p w14:paraId="1A4F75D0" w14:textId="3BBCD7E4" w:rsidR="00E24DDE" w:rsidRDefault="00E24DDE" w:rsidP="00E24DDE">
      <w:r>
        <w:t>They’re in each other all along.</w:t>
      </w:r>
    </w:p>
    <w:p w14:paraId="0AF142AA" w14:textId="77777777" w:rsidR="002B1E30" w:rsidRDefault="002B1E30" w:rsidP="00E24DDE"/>
    <w:p w14:paraId="185EAADD" w14:textId="77777777" w:rsidR="008B5CE2" w:rsidRDefault="009A1242" w:rsidP="00E24DDE">
      <w:r>
        <w:tab/>
      </w:r>
      <w:r w:rsidR="008B5CE2">
        <w:t>It’s</w:t>
      </w:r>
      <w:r>
        <w:t xml:space="preserve"> even better read aloud.  Try finding a romantic moment to read this to your beloved.  Take a risk, you may feel foolish, but that’s the vulnerability</w:t>
      </w:r>
      <w:r w:rsidR="008B5CE2">
        <w:t xml:space="preserve"> and creativity from which true love springs and is fed. </w:t>
      </w:r>
    </w:p>
    <w:p w14:paraId="56B31613" w14:textId="000AA8BC" w:rsidR="009A1242" w:rsidRDefault="008B5CE2" w:rsidP="008B5CE2">
      <w:pPr>
        <w:ind w:firstLine="720"/>
      </w:pPr>
      <w:r>
        <w:t xml:space="preserve"> So much about love is attitude.  If you’ve ‘lost that loving feeling’ don’t despair.  Open your heart, take a chance, share of yourself</w:t>
      </w:r>
      <w:r w:rsidR="00D656F9">
        <w:t xml:space="preserve"> and encourage those hopeful loving thoughts.</w:t>
      </w:r>
      <w:r w:rsidR="002B1E30">
        <w:t xml:space="preserve">  Give it the old college try with a side of adventure.  Try on an impromptu dance, sing that sappy 80’s love song or write your own poem.</w:t>
      </w:r>
    </w:p>
    <w:p w14:paraId="62B43911" w14:textId="0228CD2F" w:rsidR="00E24DDE" w:rsidRDefault="00E24DDE" w:rsidP="00D656F9">
      <w:pPr>
        <w:ind w:firstLine="720"/>
      </w:pPr>
      <w:r>
        <w:t xml:space="preserve">One </w:t>
      </w:r>
      <w:r w:rsidR="00F74985">
        <w:t>of the great lines in movie annals</w:t>
      </w:r>
      <w:r>
        <w:t xml:space="preserve"> was Jack Nicholson’s toast to Helen Hunt in “As Good as it gets” when has says, “You make me want to be a better man.”</w:t>
      </w:r>
    </w:p>
    <w:p w14:paraId="10E1CFD0" w14:textId="784B930A" w:rsidR="002B1E30" w:rsidRDefault="002B1E30" w:rsidP="00D656F9">
      <w:pPr>
        <w:ind w:firstLine="720"/>
      </w:pPr>
      <w:r>
        <w:t xml:space="preserve">True love </w:t>
      </w:r>
      <w:r w:rsidR="00F74985">
        <w:t xml:space="preserve">does that, it </w:t>
      </w:r>
      <w:r>
        <w:t>makes us better people.  We are changed by its power and purity.</w:t>
      </w:r>
      <w:r w:rsidR="00623737">
        <w:t xml:space="preserve">  Cheers to you being red and white and blushing all over!</w:t>
      </w:r>
    </w:p>
    <w:p w14:paraId="1062F547" w14:textId="77777777" w:rsidR="000000D6" w:rsidRDefault="000000D6" w:rsidP="00444939">
      <w:pPr>
        <w:ind w:firstLine="720"/>
      </w:pPr>
    </w:p>
    <w:sectPr w:rsidR="000000D6" w:rsidSect="003A6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39"/>
    <w:rsid w:val="000000D6"/>
    <w:rsid w:val="00137FCB"/>
    <w:rsid w:val="002B1E30"/>
    <w:rsid w:val="00376C05"/>
    <w:rsid w:val="003A6368"/>
    <w:rsid w:val="00444939"/>
    <w:rsid w:val="00527587"/>
    <w:rsid w:val="00623737"/>
    <w:rsid w:val="008B5CE2"/>
    <w:rsid w:val="009A1242"/>
    <w:rsid w:val="00A4257E"/>
    <w:rsid w:val="00BF124D"/>
    <w:rsid w:val="00D656F9"/>
    <w:rsid w:val="00E24DDE"/>
    <w:rsid w:val="00F320D9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15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Conn</dc:creator>
  <cp:keywords/>
  <dc:description/>
  <cp:lastModifiedBy>Bruce Conn</cp:lastModifiedBy>
  <cp:revision>5</cp:revision>
  <dcterms:created xsi:type="dcterms:W3CDTF">2013-01-28T02:26:00Z</dcterms:created>
  <dcterms:modified xsi:type="dcterms:W3CDTF">2013-02-05T11:18:00Z</dcterms:modified>
</cp:coreProperties>
</file>